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DEDD" w14:textId="1F3332FD" w:rsidR="00122D97" w:rsidRPr="008B44D4" w:rsidRDefault="00245BE7" w:rsidP="00245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4D4">
        <w:rPr>
          <w:rFonts w:ascii="Times New Roman" w:hAnsi="Times New Roman" w:cs="Times New Roman"/>
          <w:sz w:val="24"/>
          <w:szCs w:val="24"/>
        </w:rPr>
        <w:t>UGDOMOSIOS VEIKLOS (PROJEKTO) KORTELĖ</w:t>
      </w:r>
    </w:p>
    <w:p w14:paraId="5651F0CE" w14:textId="77777777" w:rsidR="00ED1436" w:rsidRDefault="00C33E41" w:rsidP="008B4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4D4">
        <w:rPr>
          <w:rFonts w:ascii="Times New Roman" w:hAnsi="Times New Roman" w:cs="Times New Roman"/>
          <w:sz w:val="24"/>
          <w:szCs w:val="24"/>
        </w:rPr>
        <w:t xml:space="preserve">Pamoka iš pasirenkamo turinio </w:t>
      </w:r>
    </w:p>
    <w:p w14:paraId="42FDC5C5" w14:textId="208FF364" w:rsidR="00C33E41" w:rsidRPr="008B44D4" w:rsidRDefault="00ED1436" w:rsidP="008B44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F614C" w:rsidRPr="008B44D4">
        <w:rPr>
          <w:rFonts w:ascii="Times New Roman" w:hAnsi="Times New Roman" w:cs="Times New Roman"/>
          <w:sz w:val="24"/>
          <w:szCs w:val="24"/>
        </w:rPr>
        <w:t>tarpdalykinių temų plėtojimas, projektinių, kūrybinių veiklų organizavimas)</w:t>
      </w:r>
    </w:p>
    <w:p w14:paraId="21C89292" w14:textId="0790313C" w:rsidR="00F33DE8" w:rsidRPr="008B44D4" w:rsidRDefault="00F33DE8" w:rsidP="008B4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4D4">
        <w:rPr>
          <w:rFonts w:ascii="Times New Roman" w:hAnsi="Times New Roman" w:cs="Times New Roman"/>
          <w:sz w:val="24"/>
          <w:szCs w:val="24"/>
        </w:rPr>
        <w:t>Veiklos tema</w:t>
      </w:r>
    </w:p>
    <w:p w14:paraId="273CF3C5" w14:textId="12FDFA20" w:rsidR="00F33DE8" w:rsidRPr="008B44D4" w:rsidRDefault="00205790" w:rsidP="008B44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4D4">
        <w:rPr>
          <w:rFonts w:ascii="Times New Roman" w:hAnsi="Times New Roman" w:cs="Times New Roman"/>
          <w:b/>
          <w:bCs/>
          <w:sz w:val="24"/>
          <w:szCs w:val="24"/>
        </w:rPr>
        <w:t xml:space="preserve">Projektas ,,Išmanusis (turintis </w:t>
      </w:r>
      <w:r w:rsidR="00ED1436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8B44D4">
        <w:rPr>
          <w:rFonts w:ascii="Times New Roman" w:hAnsi="Times New Roman" w:cs="Times New Roman"/>
          <w:b/>
          <w:bCs/>
          <w:sz w:val="24"/>
          <w:szCs w:val="24"/>
        </w:rPr>
        <w:t xml:space="preserve"> savybių) pagalbininkas“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33DE8" w:rsidRPr="008B44D4" w14:paraId="48ED470B" w14:textId="77777777" w:rsidTr="00ED1436">
        <w:tc>
          <w:tcPr>
            <w:tcW w:w="3114" w:type="dxa"/>
            <w:shd w:val="clear" w:color="auto" w:fill="B4C6E7" w:themeFill="accent1" w:themeFillTint="66"/>
          </w:tcPr>
          <w:p w14:paraId="652CDBDE" w14:textId="3046B25C" w:rsidR="00F33DE8" w:rsidRPr="008B44D4" w:rsidRDefault="00F3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514" w:type="dxa"/>
          </w:tcPr>
          <w:p w14:paraId="04FBBF79" w14:textId="4F53F891" w:rsidR="00F33DE8" w:rsidRPr="008B44D4" w:rsidRDefault="002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E8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klasė. </w:t>
            </w:r>
            <w:r w:rsidR="00205790" w:rsidRPr="008B44D4">
              <w:rPr>
                <w:rFonts w:ascii="Times New Roman" w:hAnsi="Times New Roman" w:cs="Times New Roman"/>
                <w:sz w:val="24"/>
                <w:szCs w:val="24"/>
              </w:rPr>
              <w:t>Projektinė veikla.</w:t>
            </w:r>
          </w:p>
        </w:tc>
      </w:tr>
      <w:tr w:rsidR="006165F4" w:rsidRPr="008B44D4" w14:paraId="315C809F" w14:textId="77777777" w:rsidTr="00ED1436">
        <w:tc>
          <w:tcPr>
            <w:tcW w:w="3114" w:type="dxa"/>
            <w:shd w:val="clear" w:color="auto" w:fill="B4C6E7" w:themeFill="accent1" w:themeFillTint="66"/>
          </w:tcPr>
          <w:p w14:paraId="5D23ED10" w14:textId="29A46A4B" w:rsidR="006165F4" w:rsidRPr="008B44D4" w:rsidRDefault="006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Kompetencijos </w:t>
            </w:r>
          </w:p>
        </w:tc>
        <w:tc>
          <w:tcPr>
            <w:tcW w:w="6514" w:type="dxa"/>
          </w:tcPr>
          <w:p w14:paraId="5904247C" w14:textId="5A43DFFB" w:rsidR="0097705F" w:rsidRPr="008B44D4" w:rsidRDefault="006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Pažinimo</w:t>
            </w:r>
            <w:r w:rsidR="0097705F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– kelia probleminius klausimus, lygina objektus, reiškinius, sieja skirtingų mokslų žinias į visumą.</w:t>
            </w:r>
          </w:p>
          <w:p w14:paraId="7447CE81" w14:textId="77777777" w:rsidR="007346B4" w:rsidRPr="008B44D4" w:rsidRDefault="0097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SESG 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– bendradarbiauja, dalijasi informacija, padeda kitiems; reflektuoja asmeninę pažangą; </w:t>
            </w:r>
            <w:r w:rsidR="007346B4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kelia tolesnius mokymosi tikslus. </w:t>
            </w:r>
          </w:p>
          <w:p w14:paraId="5AA89A12" w14:textId="01CA302A" w:rsidR="0097705F" w:rsidRPr="008B44D4" w:rsidRDefault="0097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Skaitmeninė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– kūrybiškai ir tikslingai naudojasi skaitmeninėmis technologijomis informacijos paieškai, procesų ir reiškinių pažinimui, bendravimui ir bendradarbiavimui; atsakingai saugiai ir etiškai naudojasi įvairiais skaitmeniniais įrenginiais, įrankiais ir technologijomis. </w:t>
            </w:r>
          </w:p>
          <w:p w14:paraId="44A67421" w14:textId="7E732076" w:rsidR="007346B4" w:rsidRPr="008B44D4" w:rsidRDefault="0073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Kūrybiškumo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– tikslingai ir kūrybiškai taiko turimas žinias ir gebėjimus, rastą informaciją įgyvendindamas projektą. </w:t>
            </w:r>
          </w:p>
          <w:p w14:paraId="464A744D" w14:textId="4A0F6858" w:rsidR="006165F4" w:rsidRPr="008B44D4" w:rsidRDefault="0073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Komunikavimo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 - tinkamai naudoja sąvokas, iš įvairių šaltinių tinkamais būdais atsirenka reikiamą informaciją.</w:t>
            </w:r>
          </w:p>
        </w:tc>
      </w:tr>
      <w:tr w:rsidR="00F33DE8" w:rsidRPr="008B44D4" w14:paraId="5184254F" w14:textId="77777777" w:rsidTr="00ED1436">
        <w:tc>
          <w:tcPr>
            <w:tcW w:w="3114" w:type="dxa"/>
            <w:shd w:val="clear" w:color="auto" w:fill="B4C6E7" w:themeFill="accent1" w:themeFillTint="66"/>
          </w:tcPr>
          <w:p w14:paraId="51CB52C7" w14:textId="78826EF9" w:rsidR="00F33DE8" w:rsidRPr="008B44D4" w:rsidRDefault="00F3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514" w:type="dxa"/>
          </w:tcPr>
          <w:p w14:paraId="003377B6" w14:textId="69CD5D2E" w:rsidR="00F33DE8" w:rsidRPr="008B44D4" w:rsidRDefault="002B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7BA">
              <w:rPr>
                <w:rFonts w:ascii="Times New Roman" w:hAnsi="Times New Roman" w:cs="Times New Roman"/>
                <w:sz w:val="24"/>
                <w:szCs w:val="24"/>
              </w:rPr>
              <w:t xml:space="preserve"> pamokos</w:t>
            </w:r>
          </w:p>
        </w:tc>
      </w:tr>
      <w:tr w:rsidR="00F33DE8" w:rsidRPr="008B44D4" w14:paraId="11790061" w14:textId="77777777" w:rsidTr="00ED1436">
        <w:tc>
          <w:tcPr>
            <w:tcW w:w="3114" w:type="dxa"/>
            <w:shd w:val="clear" w:color="auto" w:fill="B4C6E7" w:themeFill="accent1" w:themeFillTint="66"/>
          </w:tcPr>
          <w:p w14:paraId="55981746" w14:textId="307EFD18" w:rsidR="00F33DE8" w:rsidRPr="008B44D4" w:rsidRDefault="0024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Pamokos uždavinys</w:t>
            </w:r>
          </w:p>
        </w:tc>
        <w:tc>
          <w:tcPr>
            <w:tcW w:w="6514" w:type="dxa"/>
          </w:tcPr>
          <w:p w14:paraId="46C1BCE9" w14:textId="7BD113B6" w:rsidR="00F33DE8" w:rsidRPr="008B44D4" w:rsidRDefault="008C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409A7" w:rsidRPr="008B44D4">
              <w:rPr>
                <w:rFonts w:ascii="Times New Roman" w:hAnsi="Times New Roman" w:cs="Times New Roman"/>
                <w:sz w:val="24"/>
                <w:szCs w:val="24"/>
              </w:rPr>
              <w:t>emdamiesi  įvairiuose skaitmeniniuose šaltiniuose surinkta medžiaga</w:t>
            </w:r>
            <w:r w:rsidR="00561136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ir dirbdami </w:t>
            </w:r>
            <w:r w:rsidR="002409A7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36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poromis 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kompiuterine programa AutoDraw</w:t>
            </w:r>
            <w:r w:rsidR="005C0F1A" w:rsidRPr="008B44D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 w:rsidR="00561136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nupieš bent 3 daiktus, turinčius DI savybių</w:t>
            </w:r>
            <w:r w:rsidR="00AB151D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952193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gautą rezultatą pateiks naudodami Padlet.com programą. </w:t>
            </w:r>
          </w:p>
        </w:tc>
      </w:tr>
      <w:tr w:rsidR="00F33DE8" w:rsidRPr="008B44D4" w14:paraId="6388126D" w14:textId="77777777" w:rsidTr="00ED1436">
        <w:tc>
          <w:tcPr>
            <w:tcW w:w="3114" w:type="dxa"/>
            <w:shd w:val="clear" w:color="auto" w:fill="B4C6E7" w:themeFill="accent1" w:themeFillTint="66"/>
          </w:tcPr>
          <w:p w14:paraId="6A103286" w14:textId="00884662" w:rsidR="00F33DE8" w:rsidRPr="008B44D4" w:rsidRDefault="0056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3DE8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ituacija </w:t>
            </w:r>
          </w:p>
        </w:tc>
        <w:tc>
          <w:tcPr>
            <w:tcW w:w="6514" w:type="dxa"/>
          </w:tcPr>
          <w:p w14:paraId="0A6F1BBF" w14:textId="251E76AC" w:rsidR="00F33DE8" w:rsidRPr="008B44D4" w:rsidRDefault="0056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Projekto atlikimui taiko</w:t>
            </w:r>
            <w:r w:rsidR="008B44D4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atvirkštin</w:t>
            </w:r>
            <w:r w:rsidR="008B44D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mokymosi būd</w:t>
            </w:r>
            <w:r w:rsidR="008B44D4">
              <w:rPr>
                <w:rFonts w:ascii="Times New Roman" w:hAnsi="Times New Roman" w:cs="Times New Roman"/>
                <w:sz w:val="24"/>
                <w:szCs w:val="24"/>
              </w:rPr>
              <w:t xml:space="preserve">as. 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Mokiniai pagrindines žinias apie DI </w:t>
            </w:r>
            <w:r w:rsidR="00AB151D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ir programos AutoDraw valdymą (pateikiamas darbo su šia programa aprašymas) įgyja savarankiškai, o praktinė dalis – kūrybinio darbo atlikimas vyksta mokykloje. </w:t>
            </w:r>
          </w:p>
        </w:tc>
      </w:tr>
      <w:tr w:rsidR="00F33DE8" w:rsidRPr="008B44D4" w14:paraId="069DA663" w14:textId="77777777" w:rsidTr="00ED1436">
        <w:tc>
          <w:tcPr>
            <w:tcW w:w="3114" w:type="dxa"/>
            <w:shd w:val="clear" w:color="auto" w:fill="B4C6E7" w:themeFill="accent1" w:themeFillTint="66"/>
          </w:tcPr>
          <w:p w14:paraId="3D99C2E1" w14:textId="6A0EBC7F" w:rsidR="00F33DE8" w:rsidRPr="008B44D4" w:rsidRDefault="008D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6514" w:type="dxa"/>
          </w:tcPr>
          <w:p w14:paraId="364B141B" w14:textId="697E0016" w:rsidR="002F3F19" w:rsidRPr="008B44D4" w:rsidRDefault="006165F4" w:rsidP="003176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MOKINIŲ SUDOMINIMAS, JŲ PATIRTIES IŠSIAIŠKINIMAS, VEIKLOS UŽDAVINIO SKELBIMAS. </w:t>
            </w:r>
          </w:p>
          <w:p w14:paraId="6315C268" w14:textId="36B3CE9B" w:rsidR="002F3F19" w:rsidRPr="008B44D4" w:rsidRDefault="0031769D" w:rsidP="0031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Pamokos pradžioje mokytojas naudodamas kompiuterinę programą </w:t>
            </w:r>
            <w:hyperlink r:id="rId7" w:history="1">
              <w:r w:rsidRPr="008B44D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https://www.menti.com/</w:t>
              </w:r>
            </w:hyperlink>
            <w:r w:rsidR="002F3F19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pateikia mokiniams klausimus, įtraukiančius į temą. </w:t>
            </w:r>
          </w:p>
          <w:p w14:paraId="5B3B0405" w14:textId="02161C45" w:rsidR="002F3F19" w:rsidRPr="008B44D4" w:rsidRDefault="002F3F19" w:rsidP="002F3F1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Kas skaniau gamina – žmogus ar robotas? </w:t>
            </w:r>
          </w:p>
          <w:p w14:paraId="7A206EA8" w14:textId="77777777" w:rsidR="002F3F19" w:rsidRPr="008B44D4" w:rsidRDefault="002F3F19" w:rsidP="002F3F1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Kas greičiau gali rasti receptą – žmogus ar kompiuteris? </w:t>
            </w:r>
          </w:p>
          <w:p w14:paraId="5427D9A2" w14:textId="77777777" w:rsidR="002F3F19" w:rsidRPr="008B44D4" w:rsidRDefault="002F3F19" w:rsidP="002F3F1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Kas geriau žaidžia krepšinį – žmogus ar kompiuteris?</w:t>
            </w:r>
          </w:p>
          <w:p w14:paraId="24D76566" w14:textId="11859D63" w:rsidR="0031769D" w:rsidRPr="008B44D4" w:rsidRDefault="002F3F19" w:rsidP="002F3F1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Kas geriau žaidžia kompiuterinį žaidimą krepšinį  - žmogus ar kompiuteris?</w:t>
            </w:r>
            <w:r w:rsidR="005C0F1A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Ir t.t. 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9D" w:rsidRPr="008B44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2C8712" w14:textId="65C43007" w:rsidR="006165F4" w:rsidRPr="008B44D4" w:rsidRDefault="006165F4" w:rsidP="006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Skelbiama </w:t>
            </w:r>
            <w:r w:rsidR="005C0F1A" w:rsidRPr="008B44D4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tema ir uždavinys. </w:t>
            </w:r>
          </w:p>
          <w:p w14:paraId="14C44509" w14:textId="77777777" w:rsidR="005C0F1A" w:rsidRPr="008B44D4" w:rsidRDefault="005C0F1A" w:rsidP="0061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704B8" w14:textId="40812205" w:rsidR="006165F4" w:rsidRPr="008B44D4" w:rsidRDefault="006165F4" w:rsidP="006165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MOKYMO IR MOKYMOSI VEIKLA</w:t>
            </w:r>
            <w:r w:rsidR="006E4572" w:rsidRPr="008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7E8B2E4" w14:textId="6DAADD97" w:rsidR="006E4572" w:rsidRPr="008B44D4" w:rsidRDefault="00EC4FFE" w:rsidP="006E45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Užduotis</w:t>
            </w:r>
            <w:r w:rsidR="0083319E" w:rsidRPr="008B44D4">
              <w:rPr>
                <w:rFonts w:ascii="Times New Roman" w:hAnsi="Times New Roman" w:cs="Times New Roman"/>
                <w:sz w:val="24"/>
                <w:szCs w:val="24"/>
              </w:rPr>
              <w:t>. Užpildykite  lentelę</w:t>
            </w:r>
            <w:r w:rsidR="00A51FBC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Nr.1</w:t>
            </w:r>
            <w:r w:rsidR="0083319E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ir s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kaitmeniniu įrankiu   </w:t>
            </w:r>
            <w:hyperlink r:id="rId8" w:history="1">
              <w:r w:rsidRPr="008B44D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https://app.diagrams.net</w:t>
              </w:r>
            </w:hyperlink>
            <w:r w:rsidR="0083319E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 sukurkite mąstymo žemėlapį</w:t>
            </w:r>
            <w:r w:rsidR="00A51FBC" w:rsidRPr="008B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19E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0677A" w14:textId="77777777" w:rsidR="006E4572" w:rsidRPr="008B44D4" w:rsidRDefault="006E4572" w:rsidP="006E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5B7C" w14:textId="77777777" w:rsidR="002C6A47" w:rsidRDefault="00A51FBC" w:rsidP="00A51FB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70E14E6C" w14:textId="288046BC" w:rsidR="00A51FBC" w:rsidRPr="008B44D4" w:rsidRDefault="00A51FBC" w:rsidP="00A51FB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Lentelė Nr.1</w:t>
            </w:r>
          </w:p>
          <w:p w14:paraId="0B65A999" w14:textId="77777777" w:rsidR="0083319E" w:rsidRPr="008B44D4" w:rsidRDefault="0083319E" w:rsidP="0083319E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pPr w:leftFromText="180" w:rightFromText="180" w:vertAnchor="text" w:horzAnchor="margin" w:tblpXSpec="center" w:tblpY="-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2430"/>
            </w:tblGrid>
            <w:tr w:rsidR="00A51FBC" w:rsidRPr="008B44D4" w14:paraId="0B7D66C4" w14:textId="77777777" w:rsidTr="00ED1436">
              <w:tc>
                <w:tcPr>
                  <w:tcW w:w="5832" w:type="dxa"/>
                  <w:gridSpan w:val="3"/>
                  <w:shd w:val="clear" w:color="auto" w:fill="B4C6E7" w:themeFill="accent1" w:themeFillTint="66"/>
                </w:tcPr>
                <w:p w14:paraId="05C902CF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Raskite, o jei nėra pritaikykite įrenginiui (programai) DI savybes</w:t>
                  </w:r>
                </w:p>
              </w:tc>
            </w:tr>
            <w:tr w:rsidR="00A51FBC" w:rsidRPr="008B44D4" w14:paraId="2483DC79" w14:textId="77777777" w:rsidTr="00A51FBC">
              <w:tc>
                <w:tcPr>
                  <w:tcW w:w="1701" w:type="dxa"/>
                </w:tcPr>
                <w:p w14:paraId="64DC1D15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B548B17" w14:textId="77777777" w:rsidR="00A51FBC" w:rsidRPr="008B44D4" w:rsidRDefault="00A51FBC" w:rsidP="00A51FBC">
                  <w:pPr>
                    <w:pStyle w:val="Sraopastraipa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568D0BE" w14:textId="77777777" w:rsidR="00A51FBC" w:rsidRPr="008B44D4" w:rsidRDefault="00A51FBC" w:rsidP="00A51FBC">
                  <w:pPr>
                    <w:pStyle w:val="Sraopastraipa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Turi DI savybių</w:t>
                  </w:r>
                </w:p>
              </w:tc>
              <w:tc>
                <w:tcPr>
                  <w:tcW w:w="2430" w:type="dxa"/>
                </w:tcPr>
                <w:p w14:paraId="411CC557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CB7CEA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Jei taip – kokių, jei ne – kokias galėtų turėti</w:t>
                  </w:r>
                </w:p>
              </w:tc>
            </w:tr>
            <w:tr w:rsidR="00A51FBC" w:rsidRPr="008B44D4" w14:paraId="0ADCE2D9" w14:textId="77777777" w:rsidTr="00A51FBC">
              <w:tc>
                <w:tcPr>
                  <w:tcW w:w="1701" w:type="dxa"/>
                </w:tcPr>
                <w:p w14:paraId="71ADE206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Stalinė lempa</w:t>
                  </w:r>
                </w:p>
              </w:tc>
              <w:tc>
                <w:tcPr>
                  <w:tcW w:w="1701" w:type="dxa"/>
                </w:tcPr>
                <w:p w14:paraId="36C4F8BD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14:paraId="3D874E8A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1FBC" w:rsidRPr="008B44D4" w14:paraId="1E6B64F8" w14:textId="77777777" w:rsidTr="00A51FBC">
              <w:tc>
                <w:tcPr>
                  <w:tcW w:w="1701" w:type="dxa"/>
                </w:tcPr>
                <w:p w14:paraId="56F742B9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Youtube</w:t>
                  </w:r>
                </w:p>
              </w:tc>
              <w:tc>
                <w:tcPr>
                  <w:tcW w:w="1701" w:type="dxa"/>
                </w:tcPr>
                <w:p w14:paraId="66C78D45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14:paraId="108376A5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1FBC" w:rsidRPr="008B44D4" w14:paraId="2063CEE2" w14:textId="77777777" w:rsidTr="00A51FBC">
              <w:tc>
                <w:tcPr>
                  <w:tcW w:w="1701" w:type="dxa"/>
                </w:tcPr>
                <w:p w14:paraId="190D4D72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Ir t.t. </w:t>
                  </w:r>
                </w:p>
              </w:tc>
              <w:tc>
                <w:tcPr>
                  <w:tcW w:w="1701" w:type="dxa"/>
                </w:tcPr>
                <w:p w14:paraId="2E60CF9A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14:paraId="530921D5" w14:textId="77777777" w:rsidR="00A51FBC" w:rsidRPr="008B44D4" w:rsidRDefault="00A51FBC" w:rsidP="00A51FBC">
                  <w:pPr>
                    <w:pStyle w:val="Sraopastraip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C26DB64" w14:textId="5332CEC7" w:rsidR="006165F4" w:rsidRPr="008B44D4" w:rsidRDefault="00A51FBC" w:rsidP="006E45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Užduotis</w:t>
            </w:r>
            <w:r w:rsidR="00E17143" w:rsidRPr="008B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572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Kūrybin</w:t>
            </w:r>
            <w:r w:rsidR="00C849D0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is darbas </w:t>
            </w:r>
            <w:r w:rsidR="006E4572" w:rsidRPr="008B44D4">
              <w:rPr>
                <w:rFonts w:ascii="Times New Roman" w:hAnsi="Times New Roman" w:cs="Times New Roman"/>
                <w:sz w:val="24"/>
                <w:szCs w:val="24"/>
              </w:rPr>
              <w:t>,,Išmanusis (turintis ID savybių) pagalbininkas“</w:t>
            </w:r>
            <w:r w:rsidR="00205790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AutoDraw programa. </w:t>
            </w:r>
            <w:r w:rsidR="00C849D0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D8EBC3" w14:textId="2D9E6BE0" w:rsidR="0033640D" w:rsidRDefault="00C849D0" w:rsidP="006E4572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AutoDraw programa nupieškite bent 3 daiktus,  turinčius </w:t>
            </w:r>
            <w:r w:rsidR="002C6A4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savybių.</w:t>
            </w:r>
          </w:p>
          <w:p w14:paraId="2F69EA9F" w14:textId="79CE6B3A" w:rsidR="0033640D" w:rsidRPr="0033640D" w:rsidRDefault="00C849D0" w:rsidP="0033640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33640D" w:rsidRPr="005A69F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https://www.autodraw.com/</w:t>
              </w:r>
            </w:hyperlink>
          </w:p>
          <w:p w14:paraId="16812BC3" w14:textId="7F8CD422" w:rsidR="00C849D0" w:rsidRPr="008B44D4" w:rsidRDefault="00C849D0" w:rsidP="006E4572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Parašykite, kokių DI savybių jis turi.</w:t>
            </w:r>
          </w:p>
          <w:p w14:paraId="58B31E80" w14:textId="2DAF506A" w:rsidR="00C849D0" w:rsidRPr="008B44D4" w:rsidRDefault="00205790" w:rsidP="006E4572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2-3 sakiniais papasakokite </w:t>
            </w:r>
            <w:r w:rsidR="00C849D0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daikto 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atsiradimo </w:t>
            </w:r>
            <w:r w:rsidR="00C849D0"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istoriją. </w:t>
            </w:r>
          </w:p>
          <w:p w14:paraId="3CB80F66" w14:textId="04D54A0B" w:rsidR="00C849D0" w:rsidRPr="008B44D4" w:rsidRDefault="00205790" w:rsidP="006E4572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Paaiškinkite, ką šis daiktas reiškia jums. </w:t>
            </w:r>
          </w:p>
          <w:p w14:paraId="7ED0153C" w14:textId="093E1922" w:rsidR="00F33DE8" w:rsidRPr="008B44D4" w:rsidRDefault="000870A0" w:rsidP="00952193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Darbą išsaugok</w:t>
            </w:r>
            <w:r w:rsidR="00952193" w:rsidRPr="008B44D4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 kompiuteryje</w:t>
            </w:r>
            <w:r w:rsidR="00952193" w:rsidRPr="008B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2E56D19E" w14:textId="77777777" w:rsidR="00952193" w:rsidRPr="008B44D4" w:rsidRDefault="00952193" w:rsidP="00952193">
            <w:pPr>
              <w:pStyle w:val="Sraopastraip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AC2A9" w14:textId="77777777" w:rsidR="008D1E08" w:rsidRPr="008B44D4" w:rsidRDefault="00C33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REFLEKSIJA</w:t>
            </w:r>
          </w:p>
          <w:p w14:paraId="0C61B3B6" w14:textId="77777777" w:rsidR="00C33E41" w:rsidRPr="008B44D4" w:rsidRDefault="00C3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Padlet programoje mokiniai sukelia savo skaitmeninių darbų iškarpas ir atsako į nebaigtus klausimus:</w:t>
            </w:r>
          </w:p>
          <w:p w14:paraId="7DABE225" w14:textId="4807A95D" w:rsidR="00C33E41" w:rsidRPr="008B44D4" w:rsidRDefault="00C33E41" w:rsidP="00C33E4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Labiausiai patiko...</w:t>
            </w:r>
          </w:p>
          <w:p w14:paraId="6972363C" w14:textId="77777777" w:rsidR="00C33E41" w:rsidRPr="008B44D4" w:rsidRDefault="00C33E41" w:rsidP="00C33E4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Sunkiausiai sekėsi...</w:t>
            </w:r>
          </w:p>
          <w:p w14:paraId="15DDFE63" w14:textId="77777777" w:rsidR="00C33E41" w:rsidRPr="008B44D4" w:rsidRDefault="00C33E41" w:rsidP="00C33E4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>Rekomenduoju sau..</w:t>
            </w:r>
          </w:p>
          <w:p w14:paraId="4ED61983" w14:textId="3F0A199E" w:rsidR="0042745B" w:rsidRPr="008B44D4" w:rsidRDefault="0042745B" w:rsidP="0042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Atsakymai aptariami, apibendrinami. </w:t>
            </w:r>
          </w:p>
        </w:tc>
      </w:tr>
      <w:tr w:rsidR="008D1E08" w:rsidRPr="008B44D4" w14:paraId="43C380B8" w14:textId="77777777" w:rsidTr="00ED1436">
        <w:trPr>
          <w:trHeight w:val="1777"/>
        </w:trPr>
        <w:tc>
          <w:tcPr>
            <w:tcW w:w="3114" w:type="dxa"/>
            <w:shd w:val="clear" w:color="auto" w:fill="B4C6E7" w:themeFill="accent1" w:themeFillTint="66"/>
          </w:tcPr>
          <w:p w14:paraId="5D27F2CC" w14:textId="77777777" w:rsidR="00CD1971" w:rsidRPr="008B44D4" w:rsidRDefault="008D1E08" w:rsidP="00CD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Pasiekima</w:t>
            </w:r>
            <w:r w:rsidR="00CD1971" w:rsidRPr="008B44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C4BE824" w14:textId="77777777" w:rsidR="00CD1971" w:rsidRPr="008B44D4" w:rsidRDefault="00CD1971" w:rsidP="00CD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B5E4" w14:textId="77777777" w:rsidR="00CD1971" w:rsidRPr="008B44D4" w:rsidRDefault="00CD1971" w:rsidP="00CD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133B8" w14:textId="77777777" w:rsidR="00CD1971" w:rsidRPr="008B44D4" w:rsidRDefault="00CD1971" w:rsidP="00CD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BD5ED" w14:textId="77777777" w:rsidR="00CD1971" w:rsidRPr="008B44D4" w:rsidRDefault="00CD1971" w:rsidP="00CD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2734" w14:textId="7F6E5144" w:rsidR="00CD1971" w:rsidRPr="008B44D4" w:rsidRDefault="00CD1971" w:rsidP="00CD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14:paraId="11A59FD0" w14:textId="0E3981DA" w:rsidR="0049047D" w:rsidRPr="00ED1436" w:rsidRDefault="0049047D" w:rsidP="00ED1436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436">
              <w:rPr>
                <w:rFonts w:ascii="Times New Roman" w:hAnsi="Times New Roman" w:cs="Times New Roman"/>
                <w:sz w:val="24"/>
                <w:szCs w:val="24"/>
              </w:rPr>
              <w:t xml:space="preserve">Paaiškina DI sąvoką ir pateikia </w:t>
            </w:r>
            <w:r w:rsidR="00CD1971" w:rsidRPr="00ED1436">
              <w:rPr>
                <w:rFonts w:ascii="Times New Roman" w:hAnsi="Times New Roman" w:cs="Times New Roman"/>
                <w:sz w:val="24"/>
                <w:szCs w:val="24"/>
              </w:rPr>
              <w:t xml:space="preserve">DI pavyzdžių. </w:t>
            </w:r>
          </w:p>
          <w:p w14:paraId="720119CC" w14:textId="7FD343E9" w:rsidR="0049047D" w:rsidRPr="00ED1436" w:rsidRDefault="005B77BA" w:rsidP="00ED1436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436">
              <w:rPr>
                <w:rFonts w:ascii="Times New Roman" w:hAnsi="Times New Roman" w:cs="Times New Roman"/>
                <w:sz w:val="24"/>
                <w:szCs w:val="24"/>
              </w:rPr>
              <w:t xml:space="preserve">Išvardija </w:t>
            </w:r>
            <w:r w:rsidR="0049047D" w:rsidRPr="00ED1436">
              <w:rPr>
                <w:rFonts w:ascii="Times New Roman" w:hAnsi="Times New Roman" w:cs="Times New Roman"/>
                <w:sz w:val="24"/>
                <w:szCs w:val="24"/>
              </w:rPr>
              <w:t xml:space="preserve"> dirbtinio intelekto teikiamus privalumus ir galimus pavojus. </w:t>
            </w:r>
          </w:p>
          <w:p w14:paraId="71559356" w14:textId="5D80560A" w:rsidR="00CD1971" w:rsidRPr="00ED1436" w:rsidRDefault="0049047D" w:rsidP="00ED1436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436">
              <w:rPr>
                <w:rFonts w:ascii="Times New Roman" w:hAnsi="Times New Roman" w:cs="Times New Roman"/>
                <w:sz w:val="24"/>
                <w:szCs w:val="24"/>
              </w:rPr>
              <w:t xml:space="preserve">Įsivertina programos AutoDraw valdymo gebėjimus ir nurodo, kaip galėtų tobulėti. </w:t>
            </w:r>
          </w:p>
          <w:p w14:paraId="5F75C2EA" w14:textId="714CAD1C" w:rsidR="0049047D" w:rsidRPr="00ED1436" w:rsidRDefault="00CD1971" w:rsidP="00ED1436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436">
              <w:rPr>
                <w:rFonts w:ascii="Times New Roman" w:hAnsi="Times New Roman" w:cs="Times New Roman"/>
                <w:sz w:val="24"/>
                <w:szCs w:val="24"/>
              </w:rPr>
              <w:t>Tikslingai kuria skaitmeninį turinį.</w:t>
            </w:r>
          </w:p>
        </w:tc>
      </w:tr>
      <w:tr w:rsidR="008D1E08" w:rsidRPr="008B44D4" w14:paraId="4E3DDDCB" w14:textId="77777777" w:rsidTr="00ED1436">
        <w:tc>
          <w:tcPr>
            <w:tcW w:w="3114" w:type="dxa"/>
            <w:shd w:val="clear" w:color="auto" w:fill="B4C6E7" w:themeFill="accent1" w:themeFillTint="66"/>
          </w:tcPr>
          <w:p w14:paraId="52BDF79A" w14:textId="5862ED94" w:rsidR="008D1E08" w:rsidRPr="008B44D4" w:rsidRDefault="008D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Papildoma medžiaga </w:t>
            </w:r>
          </w:p>
        </w:tc>
        <w:tc>
          <w:tcPr>
            <w:tcW w:w="6514" w:type="dxa"/>
          </w:tcPr>
          <w:p w14:paraId="74FEC520" w14:textId="4ED81BA9" w:rsidR="008D1E08" w:rsidRPr="008B44D4" w:rsidRDefault="00CD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D4">
              <w:rPr>
                <w:rFonts w:ascii="Times New Roman" w:hAnsi="Times New Roman" w:cs="Times New Roman"/>
                <w:sz w:val="24"/>
                <w:szCs w:val="24"/>
              </w:rPr>
              <w:t xml:space="preserve">Informatikos bendroji programa </w:t>
            </w:r>
            <w:hyperlink r:id="rId10" w:history="1">
              <w:r w:rsidRPr="008B44D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https://www.emokykla.lt/upload/EMOKYKLA/BP/2022-10-10/PATVIRTINTA_Aurelija/21_Informatikos%2BBP%2B2022-09-30.pdf</w:t>
              </w:r>
            </w:hyperlink>
          </w:p>
          <w:p w14:paraId="5CD0B85E" w14:textId="6C618A2D" w:rsidR="00CD1971" w:rsidRPr="008B44D4" w:rsidRDefault="00CD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A8A6CE" w14:textId="196D0376" w:rsidR="00F33DE8" w:rsidRPr="0042745B" w:rsidRDefault="00F33DE8">
      <w:pPr>
        <w:rPr>
          <w:rFonts w:ascii="Times New Roman" w:hAnsi="Times New Roman" w:cs="Times New Roman"/>
          <w:sz w:val="24"/>
          <w:szCs w:val="24"/>
        </w:rPr>
      </w:pPr>
    </w:p>
    <w:p w14:paraId="76FB9B11" w14:textId="2D78E4BF" w:rsidR="008B44D4" w:rsidRDefault="008B44D4" w:rsidP="00C8762B">
      <w:pPr>
        <w:rPr>
          <w:rFonts w:ascii="Times New Roman" w:hAnsi="Times New Roman" w:cs="Times New Roman"/>
          <w:sz w:val="24"/>
          <w:szCs w:val="24"/>
        </w:rPr>
      </w:pPr>
    </w:p>
    <w:p w14:paraId="11EC39BF" w14:textId="0699BA42" w:rsidR="008B44D4" w:rsidRDefault="001A1719" w:rsidP="00C8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––––––––––––––––––––––––––––––––––––––––––––––––––––––––––––––</w:t>
      </w:r>
    </w:p>
    <w:p w14:paraId="1E2375D8" w14:textId="516C9903" w:rsidR="008B44D4" w:rsidRDefault="008B44D4" w:rsidP="00C8762B">
      <w:pPr>
        <w:rPr>
          <w:rFonts w:ascii="Times New Roman" w:hAnsi="Times New Roman" w:cs="Times New Roman"/>
          <w:sz w:val="24"/>
          <w:szCs w:val="24"/>
        </w:rPr>
      </w:pPr>
    </w:p>
    <w:p w14:paraId="4E36F51C" w14:textId="2D661807" w:rsidR="008B44D4" w:rsidRDefault="008B44D4" w:rsidP="00C8762B">
      <w:pPr>
        <w:rPr>
          <w:rFonts w:ascii="Times New Roman" w:hAnsi="Times New Roman" w:cs="Times New Roman"/>
          <w:sz w:val="24"/>
          <w:szCs w:val="24"/>
        </w:rPr>
      </w:pPr>
    </w:p>
    <w:p w14:paraId="40B48AC0" w14:textId="528B2F2F" w:rsidR="008B44D4" w:rsidRDefault="008B44D4" w:rsidP="00C8762B">
      <w:pPr>
        <w:rPr>
          <w:rFonts w:ascii="Times New Roman" w:hAnsi="Times New Roman" w:cs="Times New Roman"/>
          <w:sz w:val="24"/>
          <w:szCs w:val="24"/>
        </w:rPr>
      </w:pPr>
    </w:p>
    <w:p w14:paraId="248DE043" w14:textId="0F2B7B4A" w:rsidR="00453118" w:rsidRDefault="00453118" w:rsidP="00C8762B"/>
    <w:sectPr w:rsidR="004531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4132" w14:textId="77777777" w:rsidR="00A82FB4" w:rsidRDefault="00A82FB4" w:rsidP="00F33DE8">
      <w:pPr>
        <w:spacing w:after="0" w:line="240" w:lineRule="auto"/>
      </w:pPr>
      <w:r>
        <w:separator/>
      </w:r>
    </w:p>
  </w:endnote>
  <w:endnote w:type="continuationSeparator" w:id="0">
    <w:p w14:paraId="73C97DBF" w14:textId="77777777" w:rsidR="00A82FB4" w:rsidRDefault="00A82FB4" w:rsidP="00F3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32A1B" w14:textId="77777777" w:rsidR="00A82FB4" w:rsidRDefault="00A82FB4" w:rsidP="00F33DE8">
      <w:pPr>
        <w:spacing w:after="0" w:line="240" w:lineRule="auto"/>
      </w:pPr>
      <w:r>
        <w:separator/>
      </w:r>
    </w:p>
  </w:footnote>
  <w:footnote w:type="continuationSeparator" w:id="0">
    <w:p w14:paraId="7E2611CB" w14:textId="77777777" w:rsidR="00A82FB4" w:rsidRDefault="00A82FB4" w:rsidP="00F3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934"/>
    <w:multiLevelType w:val="hybridMultilevel"/>
    <w:tmpl w:val="5F90A4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74AD"/>
    <w:multiLevelType w:val="hybridMultilevel"/>
    <w:tmpl w:val="D25215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D51BF"/>
    <w:multiLevelType w:val="hybridMultilevel"/>
    <w:tmpl w:val="834EC6F2"/>
    <w:lvl w:ilvl="0" w:tplc="E84A15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A5726"/>
    <w:multiLevelType w:val="multilevel"/>
    <w:tmpl w:val="9C86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E8"/>
    <w:rsid w:val="000870A0"/>
    <w:rsid w:val="000C33A6"/>
    <w:rsid w:val="00122D97"/>
    <w:rsid w:val="001A1719"/>
    <w:rsid w:val="00205790"/>
    <w:rsid w:val="00232FB9"/>
    <w:rsid w:val="002409A7"/>
    <w:rsid w:val="00245BE7"/>
    <w:rsid w:val="002B2739"/>
    <w:rsid w:val="002C6A47"/>
    <w:rsid w:val="002F3F19"/>
    <w:rsid w:val="0031769D"/>
    <w:rsid w:val="0033640D"/>
    <w:rsid w:val="003F38E9"/>
    <w:rsid w:val="0042745B"/>
    <w:rsid w:val="00453118"/>
    <w:rsid w:val="0049047D"/>
    <w:rsid w:val="00516D81"/>
    <w:rsid w:val="00561136"/>
    <w:rsid w:val="005B77BA"/>
    <w:rsid w:val="005C0F1A"/>
    <w:rsid w:val="005F614C"/>
    <w:rsid w:val="006165F4"/>
    <w:rsid w:val="006E4572"/>
    <w:rsid w:val="007346B4"/>
    <w:rsid w:val="00740193"/>
    <w:rsid w:val="0083319E"/>
    <w:rsid w:val="0083612A"/>
    <w:rsid w:val="008468F0"/>
    <w:rsid w:val="008B44D4"/>
    <w:rsid w:val="008C1B5B"/>
    <w:rsid w:val="008D1E08"/>
    <w:rsid w:val="00952193"/>
    <w:rsid w:val="0097705F"/>
    <w:rsid w:val="009900F2"/>
    <w:rsid w:val="009A06A1"/>
    <w:rsid w:val="00A34E1E"/>
    <w:rsid w:val="00A51FBC"/>
    <w:rsid w:val="00A82FB4"/>
    <w:rsid w:val="00AB151D"/>
    <w:rsid w:val="00B23DFB"/>
    <w:rsid w:val="00C33E41"/>
    <w:rsid w:val="00C849D0"/>
    <w:rsid w:val="00C8762B"/>
    <w:rsid w:val="00CD1971"/>
    <w:rsid w:val="00E17143"/>
    <w:rsid w:val="00EC4FFE"/>
    <w:rsid w:val="00ED1436"/>
    <w:rsid w:val="00F33DE8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A2E8"/>
  <w15:chartTrackingRefBased/>
  <w15:docId w15:val="{BB171F93-7824-4BD8-821C-D0742E83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3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DE8"/>
  </w:style>
  <w:style w:type="paragraph" w:styleId="Porat">
    <w:name w:val="footer"/>
    <w:basedOn w:val="prastasis"/>
    <w:link w:val="PoratDiagrama"/>
    <w:uiPriority w:val="99"/>
    <w:unhideWhenUsed/>
    <w:rsid w:val="00F33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DE8"/>
  </w:style>
  <w:style w:type="character" w:styleId="Hipersaitas">
    <w:name w:val="Hyperlink"/>
    <w:basedOn w:val="Numatytasispastraiposriftas"/>
    <w:uiPriority w:val="99"/>
    <w:unhideWhenUsed/>
    <w:rsid w:val="0031769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1769D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2F3F19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B7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diagram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nt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mokykla.lt/upload/EMOKYKLA/BP/2022-10-10/PATVIRTINTA_Aurelija/21_Informatikos%2BBP%2B2022-09-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draw.com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Meškauskienė</dc:creator>
  <cp:keywords/>
  <dc:description/>
  <cp:lastModifiedBy>„Windows“ vartotojas</cp:lastModifiedBy>
  <cp:revision>2</cp:revision>
  <dcterms:created xsi:type="dcterms:W3CDTF">2023-06-05T05:45:00Z</dcterms:created>
  <dcterms:modified xsi:type="dcterms:W3CDTF">2023-06-05T05:45:00Z</dcterms:modified>
</cp:coreProperties>
</file>